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49" w:rsidRPr="006763B4" w:rsidRDefault="007B2A49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МАОУ «Лицей № 56» предлаг</w:t>
      </w:r>
      <w:r w:rsidR="00EF2F42">
        <w:rPr>
          <w:rFonts w:ascii="Helvetica" w:hAnsi="Helvetica" w:cs="Helvetica"/>
          <w:b/>
          <w:sz w:val="21"/>
          <w:szCs w:val="21"/>
          <w:shd w:val="clear" w:color="auto" w:fill="FFFFFF"/>
        </w:rPr>
        <w:t>ает обучение детей по программе</w:t>
      </w: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дополните</w:t>
      </w:r>
      <w:r w:rsidR="006763B4"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льного образования</w:t>
      </w: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:</w:t>
      </w:r>
    </w:p>
    <w:p w:rsidR="007B2A49" w:rsidRPr="00EF2F42" w:rsidRDefault="00EF2F42" w:rsidP="00EF2F42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- </w:t>
      </w:r>
      <w:r w:rsidR="007B2A49" w:rsidRPr="00EF2F42">
        <w:rPr>
          <w:rFonts w:ascii="Helvetica" w:hAnsi="Helvetica" w:cs="Helvetica"/>
          <w:b/>
          <w:sz w:val="21"/>
          <w:szCs w:val="21"/>
          <w:shd w:val="clear" w:color="auto" w:fill="FFFFFF"/>
        </w:rPr>
        <w:t>Ментальная математика</w:t>
      </w:r>
    </w:p>
    <w:p w:rsidR="00B62E22" w:rsidRPr="006763B4" w:rsidRDefault="007B2A49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6763B4">
        <w:rPr>
          <w:rFonts w:ascii="Helvetica" w:hAnsi="Helvetica" w:cs="Helvetica"/>
          <w:sz w:val="21"/>
          <w:szCs w:val="21"/>
          <w:shd w:val="clear" w:color="auto" w:fill="FFFFFF"/>
        </w:rPr>
        <w:t>В современном мире дети с легкостью справляются с гаджетами, компьютерными программами, но при этом не могут похвастаться хорошей успеваемостью в школе. Психологи отмечают, что у некоторых детей присутствует недостаток концентрации, внимания и мотивации к обучению. Из-за чего родителям сложно заинтересовать ребенка в изучении какого-либо предмета и распознать его склонность к каким-либо наукам. Как ни удивительно, но базовую проблему внимания и любознательности решают занятия по ментальной арифметике, которая развивает умственные и творческие способности ребенка, заставляет зап</w:t>
      </w:r>
      <w:bookmarkStart w:id="0" w:name="_GoBack"/>
      <w:bookmarkEnd w:id="0"/>
      <w:r w:rsidRPr="006763B4">
        <w:rPr>
          <w:rFonts w:ascii="Helvetica" w:hAnsi="Helvetica" w:cs="Helvetica"/>
          <w:sz w:val="21"/>
          <w:szCs w:val="21"/>
          <w:shd w:val="clear" w:color="auto" w:fill="FFFFFF"/>
        </w:rPr>
        <w:t>оминать, учить, разбираться. </w:t>
      </w:r>
    </w:p>
    <w:p w:rsidR="007B2A49" w:rsidRPr="00EF2F42" w:rsidRDefault="007B2A49" w:rsidP="007B2A49">
      <w:pPr>
        <w:shd w:val="clear" w:color="auto" w:fill="FFFFFF"/>
        <w:spacing w:after="390" w:line="384" w:lineRule="atLeast"/>
        <w:outlineLvl w:val="2"/>
        <w:rPr>
          <w:rFonts w:ascii="Helvetica" w:eastAsia="Times New Roman" w:hAnsi="Helvetica" w:cs="Helvetica"/>
          <w:b/>
          <w:bCs/>
          <w:caps/>
          <w:lang w:eastAsia="ru-RU"/>
        </w:rPr>
      </w:pPr>
      <w:r w:rsidRPr="00EF2F42">
        <w:rPr>
          <w:rFonts w:ascii="Helvetica" w:eastAsia="Times New Roman" w:hAnsi="Helvetica" w:cs="Helvetica"/>
          <w:b/>
          <w:bCs/>
          <w:caps/>
          <w:lang w:eastAsia="ru-RU"/>
        </w:rPr>
        <w:t xml:space="preserve">ПЛЮСЫ МЕНТАЛЬНОЙ </w:t>
      </w:r>
      <w:r w:rsidR="00EF2F42" w:rsidRPr="00EF2F42">
        <w:rPr>
          <w:rFonts w:ascii="Helvetica" w:eastAsia="Times New Roman" w:hAnsi="Helvetica" w:cs="Helvetica"/>
          <w:b/>
          <w:bCs/>
          <w:caps/>
          <w:lang w:eastAsia="ru-RU"/>
        </w:rPr>
        <w:t>математики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Развитие памяти, внимания, концентрации.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Потенциал ко многим наукам и гибкость мышления.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Раскрытие талантов ребенка.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Легкое обучение счету, действиям с числами.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Тренировка образного мышления.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Усидчивость и собранность.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Интерес к учебе и новым знаниям.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Открытие творческих способностей.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Уверенность в себе.</w:t>
      </w:r>
    </w:p>
    <w:p w:rsidR="007B2A49" w:rsidRPr="006763B4" w:rsidRDefault="007B2A49" w:rsidP="007B2A49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Развитие способности не пасовать перед сложными задачами, а разбираться в них.</w:t>
      </w:r>
    </w:p>
    <w:p w:rsidR="007B2A49" w:rsidRPr="006763B4" w:rsidRDefault="007B2A49" w:rsidP="006763B4">
      <w:pPr>
        <w:numPr>
          <w:ilvl w:val="0"/>
          <w:numId w:val="1"/>
        </w:numPr>
        <w:shd w:val="clear" w:color="auto" w:fill="FFFFFF"/>
        <w:spacing w:after="0" w:line="240" w:lineRule="auto"/>
        <w:ind w:left="420" w:right="27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3B4">
        <w:rPr>
          <w:rFonts w:ascii="Helvetica" w:eastAsia="Times New Roman" w:hAnsi="Helvetica" w:cs="Helvetica"/>
          <w:sz w:val="21"/>
          <w:szCs w:val="21"/>
          <w:lang w:eastAsia="ru-RU"/>
        </w:rPr>
        <w:t>Желание учиться.</w:t>
      </w:r>
    </w:p>
    <w:p w:rsidR="007B2A49" w:rsidRPr="006763B4" w:rsidRDefault="007B2A49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Результатом занятий</w:t>
      </w:r>
      <w:r w:rsidRPr="006763B4">
        <w:rPr>
          <w:rFonts w:ascii="Helvetica" w:hAnsi="Helvetica" w:cs="Helvetica"/>
          <w:sz w:val="21"/>
          <w:szCs w:val="21"/>
          <w:shd w:val="clear" w:color="auto" w:fill="FFFFFF"/>
        </w:rPr>
        <w:t xml:space="preserve"> является способность быстро вычислять в уме многозначные цифры без использования калькулятора. </w:t>
      </w:r>
    </w:p>
    <w:p w:rsidR="007B2A49" w:rsidRPr="006763B4" w:rsidRDefault="007B2A49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Занятия будут проводиться с 2 ноября 2020 года (начал</w:t>
      </w:r>
      <w:r w:rsidR="006763B4"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о 2 четверти) два раза в неделю после уроков (во время группы продленного дня)</w:t>
      </w:r>
    </w:p>
    <w:p w:rsidR="007B2A49" w:rsidRDefault="007B2A49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6763B4">
        <w:rPr>
          <w:rFonts w:ascii="Helvetica" w:hAnsi="Helvetica" w:cs="Helvetica"/>
          <w:b/>
          <w:sz w:val="21"/>
          <w:szCs w:val="21"/>
          <w:shd w:val="clear" w:color="auto" w:fill="FFFFFF"/>
        </w:rPr>
        <w:t>Стоимость одного занятия 120 рублей.</w:t>
      </w:r>
    </w:p>
    <w:p w:rsidR="006763B4" w:rsidRDefault="006763B4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6763B4" w:rsidRPr="006763B4" w:rsidRDefault="006763B4">
      <w:pPr>
        <w:rPr>
          <w:b/>
        </w:rPr>
      </w:pP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>Запись в группы производится до 16 октября у вашего классного руководителя.</w:t>
      </w:r>
    </w:p>
    <w:sectPr w:rsidR="006763B4" w:rsidRPr="0067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2C41"/>
    <w:multiLevelType w:val="multilevel"/>
    <w:tmpl w:val="D176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1A17"/>
    <w:multiLevelType w:val="hybridMultilevel"/>
    <w:tmpl w:val="522E3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46"/>
    <w:rsid w:val="00375446"/>
    <w:rsid w:val="006763B4"/>
    <w:rsid w:val="007B2A49"/>
    <w:rsid w:val="00B62E22"/>
    <w:rsid w:val="00E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53C5-3692-49A3-86D9-44E99FB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B2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</dc:creator>
  <cp:keywords/>
  <dc:description/>
  <cp:lastModifiedBy>Воронкова ТА</cp:lastModifiedBy>
  <cp:revision>2</cp:revision>
  <cp:lastPrinted>2020-09-30T05:35:00Z</cp:lastPrinted>
  <dcterms:created xsi:type="dcterms:W3CDTF">2020-09-30T05:35:00Z</dcterms:created>
  <dcterms:modified xsi:type="dcterms:W3CDTF">2020-09-30T05:35:00Z</dcterms:modified>
</cp:coreProperties>
</file>